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BFC5B" w14:textId="77777777" w:rsidR="0077232A" w:rsidRDefault="001E289D" w:rsidP="001A40D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3,0 т/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сут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қуватга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эга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кўптурли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мойли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уруғларни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қайта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ишлаш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мобил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технологик</w:t>
      </w:r>
      <w:proofErr w:type="spellEnd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тизим</w:t>
      </w:r>
      <w:r w:rsidR="001A40DD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ини</w:t>
      </w:r>
      <w:proofErr w:type="spellEnd"/>
      <w:r w:rsidR="001A40DD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A40DD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тайёрлаб</w:t>
      </w:r>
      <w:proofErr w:type="spellEnd"/>
      <w:r w:rsidR="001A40DD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A40DD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беришга</w:t>
      </w:r>
      <w:proofErr w:type="spellEnd"/>
    </w:p>
    <w:p w14:paraId="7CCD0C6A" w14:textId="77777777" w:rsidR="001A40DD" w:rsidRPr="001A40DD" w:rsidRDefault="001A40DD" w:rsidP="001A40D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1624B26" w14:textId="77777777" w:rsidR="0077232A" w:rsidRDefault="008B0118" w:rsidP="001A40D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A40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ТЕХНИК ТОПШИРИҚ / </w:t>
      </w:r>
      <w:r w:rsidR="0077232A" w:rsidRPr="001A40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ТЕХНИЧЕСКОЕ ЗАДАНИЕ</w:t>
      </w:r>
    </w:p>
    <w:p w14:paraId="12E9C866" w14:textId="77777777" w:rsidR="001A40DD" w:rsidRPr="001A40DD" w:rsidRDefault="001A40DD" w:rsidP="001A40D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DB9B17F" w14:textId="77777777" w:rsidR="0077232A" w:rsidRDefault="001A40DD" w:rsidP="001A40D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 поставку </w:t>
      </w:r>
      <w:r w:rsidR="008B0118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мобильной </w:t>
      </w:r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технологической линии по переработке </w:t>
      </w:r>
      <w:r w:rsidR="00F7766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мульти культур</w:t>
      </w:r>
      <w:r w:rsidR="008B0118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масличных семян</w:t>
      </w:r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производительностью</w:t>
      </w:r>
      <w:r w:rsidR="00F7766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</w:t>
      </w:r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0118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3,0</w:t>
      </w:r>
      <w:r w:rsidR="001E289D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</w:t>
      </w:r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/</w:t>
      </w:r>
      <w:proofErr w:type="spellStart"/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>сут</w:t>
      </w:r>
      <w:proofErr w:type="spellEnd"/>
      <w:r w:rsidR="0077232A" w:rsidRPr="001A4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47DB10B4" w14:textId="77777777" w:rsidR="001A40DD" w:rsidRPr="001A40DD" w:rsidRDefault="001A40DD" w:rsidP="001A40D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6"/>
        <w:gridCol w:w="6690"/>
        <w:gridCol w:w="2127"/>
      </w:tblGrid>
      <w:tr w:rsidR="0077232A" w:rsidRPr="001A40DD" w14:paraId="50985DB9" w14:textId="77777777" w:rsidTr="001A40DD">
        <w:trPr>
          <w:trHeight w:val="86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B2BE" w14:textId="77777777" w:rsidR="0077232A" w:rsidRPr="001A40DD" w:rsidRDefault="0077232A" w:rsidP="001A40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E555" w14:textId="77777777" w:rsidR="0077232A" w:rsidRPr="001A40DD" w:rsidRDefault="001A40DD" w:rsidP="001A40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Номланиши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E491" w14:textId="77777777" w:rsidR="0077232A" w:rsidRPr="001A40DD" w:rsidRDefault="001A40DD" w:rsidP="001A40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Миқдори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77232A" w:rsidRPr="001A40DD" w14:paraId="1362C822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441" w14:textId="77777777" w:rsidR="0077232A" w:rsidRPr="001A40DD" w:rsidRDefault="00D5712D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8043" w14:textId="77777777" w:rsidR="001E289D" w:rsidRPr="001A40DD" w:rsidRDefault="001E289D" w:rsidP="001E289D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3,0 т/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сут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қуватга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эга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кўптурли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мойли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қайта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ишлаш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кейинчалик</w:t>
            </w:r>
            <w:proofErr w:type="spellEnd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мобил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технологик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тизими</w:t>
            </w:r>
            <w:proofErr w:type="spellEnd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74AD48FA" w14:textId="77777777" w:rsidR="0077232A" w:rsidRPr="001A40DD" w:rsidRDefault="00F7766A" w:rsidP="001E289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Мобильная т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ехнологическая линия по переработке </w:t>
            </w:r>
            <w:proofErr w:type="spellStart"/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мультикультур</w:t>
            </w:r>
            <w:proofErr w:type="spellEnd"/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масличных семян с производительностью </w:t>
            </w:r>
            <w:r w:rsidR="001E289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т/</w:t>
            </w:r>
            <w:proofErr w:type="spellStart"/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сут</w:t>
            </w:r>
            <w:proofErr w:type="spellEnd"/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E289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 последующей рафинацией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7B7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8FEBED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5AB1C5" w14:textId="77777777" w:rsidR="0077232A" w:rsidRPr="001A40DD" w:rsidRDefault="001A40DD" w:rsidP="001A40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 комплект / Один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</w:tr>
      <w:tr w:rsidR="0077232A" w:rsidRPr="001A40DD" w14:paraId="671CC25E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739A" w14:textId="77777777" w:rsidR="0077232A" w:rsidRPr="001A40DD" w:rsidRDefault="00D5712D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E13" w14:textId="77777777" w:rsidR="001E289D" w:rsidRPr="001A40DD" w:rsidRDefault="001A40DD" w:rsidP="001E28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Секция №1.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Мой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ишлаб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чиқариш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бўлими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отдел производства масла:</w:t>
            </w:r>
          </w:p>
          <w:p w14:paraId="0BCFC4A9" w14:textId="77777777" w:rsidR="001E289D" w:rsidRPr="001A40DD" w:rsidRDefault="001E289D" w:rsidP="001E289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шнекли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пресс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керакли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миқдорда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шнековый пресс в необходимом количестве;</w:t>
            </w:r>
          </w:p>
          <w:p w14:paraId="3CB82E48" w14:textId="77777777" w:rsidR="001E289D" w:rsidRPr="001A40DD" w:rsidRDefault="001E289D" w:rsidP="001E289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дастлабки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тозалаш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мосламаси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устройство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первичн</w:t>
            </w:r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очистк</w:t>
            </w:r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00D4646A" w14:textId="77777777" w:rsidR="009D0E1D" w:rsidRPr="001A40DD" w:rsidRDefault="009D0E1D" w:rsidP="001E289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йиғиш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учун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идиш 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ҳайдаш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учун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насос / сборник для масла и насос для подкачки.</w:t>
            </w:r>
          </w:p>
          <w:p w14:paraId="6F1CEB54" w14:textId="77777777" w:rsidR="009D0E1D" w:rsidRPr="001A40DD" w:rsidRDefault="009D0E1D" w:rsidP="009D0E1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Секция №2</w:t>
            </w:r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Рафинациялаш</w:t>
            </w:r>
            <w:proofErr w:type="spellEnd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</w:t>
            </w:r>
            <w:proofErr w:type="spellEnd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қадоқлаш</w:t>
            </w:r>
            <w:proofErr w:type="spellEnd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бўлими</w:t>
            </w:r>
            <w:proofErr w:type="spellEnd"/>
            <w:r w:rsid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отдел рафинации и розлива</w:t>
            </w: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14:paraId="437CF7E4" w14:textId="77777777" w:rsidR="009D0E1D" w:rsidRPr="001A40DD" w:rsidRDefault="009D0E1D" w:rsidP="009D0E1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учун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реактор / реактор для рафинации масла;</w:t>
            </w:r>
          </w:p>
          <w:p w14:paraId="2C3ECD4E" w14:textId="77777777" w:rsidR="009D0E1D" w:rsidRPr="001A40DD" w:rsidRDefault="009D0E1D" w:rsidP="009D0E1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ювиш-қуритиш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ёки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оқлаш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учун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реактор / реактор для промывки-сушки или отбеливания;</w:t>
            </w:r>
          </w:p>
          <w:p w14:paraId="0056FD43" w14:textId="77777777" w:rsidR="009D0E1D" w:rsidRPr="001A40DD" w:rsidRDefault="009D0E1D" w:rsidP="009D0E1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тоза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фильтрлаш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қурилмаси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фильтровальное оборудование для чистого масла;</w:t>
            </w:r>
          </w:p>
          <w:p w14:paraId="243E913D" w14:textId="77777777" w:rsidR="009D0E1D" w:rsidRPr="001A40DD" w:rsidRDefault="009D0E1D" w:rsidP="009D0E1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тоза</w:t>
            </w:r>
            <w:proofErr w:type="spellEnd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мойни</w:t>
            </w:r>
            <w:proofErr w:type="spellEnd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йиғиш</w:t>
            </w:r>
            <w:proofErr w:type="spellEnd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>учун</w:t>
            </w:r>
            <w:proofErr w:type="spellEnd"/>
            <w:r w:rsid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сиғим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емкость-сборник для чистого масла;</w:t>
            </w:r>
          </w:p>
          <w:p w14:paraId="0F5696D9" w14:textId="77777777" w:rsidR="009D0E1D" w:rsidRPr="001A40DD" w:rsidRDefault="009D0E1D" w:rsidP="009D0E1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тайёр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қадоқлаш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мосламаси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аппарат для розлива готового масла.</w:t>
            </w:r>
          </w:p>
          <w:p w14:paraId="07E5C1DA" w14:textId="77777777" w:rsidR="0077232A" w:rsidRPr="001A40DD" w:rsidRDefault="0077232A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275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15B711" w14:textId="77777777" w:rsidR="0077232A" w:rsidRPr="001A40DD" w:rsidRDefault="001A40DD" w:rsidP="001A40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 комплект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Один комплект</w:t>
            </w:r>
          </w:p>
        </w:tc>
      </w:tr>
      <w:tr w:rsidR="001A40DD" w:rsidRPr="001A40DD" w14:paraId="48A4EDD1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D05" w14:textId="77777777" w:rsidR="001A40DD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FBB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Мобил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тизим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асоси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Основа мобильной линии:</w:t>
            </w:r>
          </w:p>
          <w:p w14:paraId="4AE89DBF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металлдан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ясалган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контейнер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тиридаги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ёпиқ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 / корпус выполненный из металла контейнерного типа;</w:t>
            </w:r>
          </w:p>
          <w:p w14:paraId="58F8890B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табиий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сунъий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ёритиш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тизими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система </w:t>
            </w:r>
            <w:r w:rsidR="00593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естественного и </w:t>
            </w:r>
            <w:proofErr w:type="spellStart"/>
            <w:r w:rsidR="00593669">
              <w:rPr>
                <w:rFonts w:ascii="Times New Roman" w:hAnsi="Times New Roman"/>
                <w:color w:val="000000"/>
                <w:sz w:val="24"/>
                <w:szCs w:val="24"/>
              </w:rPr>
              <w:t>иску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ственного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освещения;</w:t>
            </w:r>
          </w:p>
          <w:p w14:paraId="51AE50F9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табиий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сунъий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вентилляция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тизими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сиситема</w:t>
            </w:r>
            <w:proofErr w:type="spellEnd"/>
            <w:r w:rsidR="00593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естественной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искусственной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вентилляции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7654277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билан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таъминлаш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қутиси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коробка обеспечения электричеством;</w:t>
            </w:r>
          </w:p>
          <w:p w14:paraId="72B3992F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қурилма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ускуналарни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қувват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ўзгаришидан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ҳимояга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эга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қўшиш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ўчириш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қурилмалари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включатели-выключатели технологических оборудований с защитой от перенапряжения;</w:t>
            </w:r>
          </w:p>
          <w:p w14:paraId="6F0884A0" w14:textId="77777777" w:rsidR="001A40DD" w:rsidRPr="001A40DD" w:rsidRDefault="001A40DD" w:rsidP="001A40D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тизим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корпусини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иссиқлик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изоляция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қопламаси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теплоизоляционное покрытие корпуса линии;</w:t>
            </w:r>
          </w:p>
          <w:p w14:paraId="34D4E556" w14:textId="77777777" w:rsidR="001A40DD" w:rsidRDefault="001A40DD" w:rsidP="00593669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асосий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ускуналар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ясалишида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қўлланадиган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металлга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талаб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-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AISI 304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зан</w:t>
            </w:r>
            <w:r w:rsidR="00593669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ламас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пўлат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требовния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металлу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изготовливаемого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3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основного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оборудования – нержавеющая стал AISI 304.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DC8" w14:textId="77777777" w:rsidR="001A40DD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Бир комплект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Один комплект</w:t>
            </w:r>
          </w:p>
        </w:tc>
      </w:tr>
      <w:tr w:rsidR="00D5712D" w:rsidRPr="001A40DD" w14:paraId="37C37C70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4CC" w14:textId="77777777" w:rsidR="00D5712D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933" w14:textId="77777777" w:rsidR="00D5712D" w:rsidRPr="001A40DD" w:rsidRDefault="00D5712D" w:rsidP="00D5712D">
            <w:pPr>
              <w:ind w:left="34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Энергия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сарфи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кўрсатгичлари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Показатели потребления энергоресурсов:</w:t>
            </w:r>
          </w:p>
          <w:p w14:paraId="0D4BC35F" w14:textId="77777777" w:rsidR="00D5712D" w:rsidRPr="001A40DD" w:rsidRDefault="00D5712D" w:rsidP="00D5712D">
            <w:pPr>
              <w:ind w:left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Электроэнергия мах - 60 кВт/ч;</w:t>
            </w:r>
          </w:p>
          <w:p w14:paraId="2E92BED2" w14:textId="77777777" w:rsidR="00D5712D" w:rsidRPr="001A40DD" w:rsidRDefault="00D5712D" w:rsidP="00D5712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Вода мах – 2 м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  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Выброс сточных вод мах – 1,0 м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7AE" w14:textId="77777777" w:rsidR="00D5712D" w:rsidRPr="001A40DD" w:rsidRDefault="00D5712D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232A" w:rsidRPr="001A40DD" w14:paraId="0538D27E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A070" w14:textId="77777777" w:rsidR="0077232A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DB06" w14:textId="77777777" w:rsidR="0077232A" w:rsidRPr="001A40DD" w:rsidRDefault="00D5712D" w:rsidP="0077232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Техник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ҳужжатлар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комплекти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тизим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паспорти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 / К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омплект технической документации</w:t>
            </w: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(паспорт линии).</w:t>
            </w:r>
          </w:p>
          <w:p w14:paraId="6ECB7C6C" w14:textId="77777777" w:rsidR="0077232A" w:rsidRPr="001A40DD" w:rsidRDefault="0077232A" w:rsidP="00D571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Умумий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жойлашув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схемаси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Общая схема расположения;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Технологик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жараёнлар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схемаси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Схема техн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олог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ических процессов;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компановакловчи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чизмалар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Компоновочные чертежи;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Спецификация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ёки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алоҳида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ускуналарнинг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хизмат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кўрсатишга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бўлган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чизмалари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Спецификации и/или чертежи для других отдельных частей и для техобслуживания 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линии.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3632" w14:textId="77777777" w:rsidR="0077232A" w:rsidRPr="001A40DD" w:rsidRDefault="0077232A" w:rsidP="00D571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олный комплект в 1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экземпляр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</w:tc>
      </w:tr>
      <w:tr w:rsidR="0077232A" w:rsidRPr="001A40DD" w14:paraId="356D660B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355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59366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07C" w14:textId="77777777" w:rsidR="0077232A" w:rsidRPr="001A40DD" w:rsidRDefault="00D5712D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Хом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ашё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ярим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фабрикатлар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тайёр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маҳсулотга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талаблар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Требования к сырь</w:t>
            </w: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полуфабрикатам и готовой продукции:</w:t>
            </w:r>
          </w:p>
          <w:p w14:paraId="24015196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1A3A77B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Пахта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чигити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Семена хлопчатника:</w:t>
            </w:r>
          </w:p>
          <w:p w14:paraId="5E5CF82B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ассавий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зичлиги</w:t>
            </w:r>
            <w:proofErr w:type="spellEnd"/>
            <w:r w:rsidR="00D5712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ассовая плотность (т/м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) -0,35-0,4;</w:t>
            </w:r>
          </w:p>
          <w:p w14:paraId="2FA96556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зарарланган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умумий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миқдори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бщее количество поврежденных семян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– 3;</w:t>
            </w:r>
          </w:p>
          <w:p w14:paraId="10A1544F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</w:t>
            </w:r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макс.(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-1,5;</w:t>
            </w:r>
          </w:p>
          <w:p w14:paraId="182C19CB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туклилиги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опушенность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макс.(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– 7-11;</w:t>
            </w:r>
          </w:p>
          <w:p w14:paraId="6EE631F9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куйган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г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орелые семена (%) – 0,1-3,0;</w:t>
            </w:r>
          </w:p>
          <w:p w14:paraId="10180443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лажность (%) – 9-11,0;</w:t>
            </w:r>
          </w:p>
          <w:p w14:paraId="046839E9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мой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масло (%) – 18-21,0;</w:t>
            </w:r>
          </w:p>
          <w:p w14:paraId="2D8262A2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оқсил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протеина мин. (%) – 30,0;</w:t>
            </w:r>
          </w:p>
          <w:p w14:paraId="7E0EA329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ҳарорати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т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емпература мин (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С) – 25;</w:t>
            </w:r>
          </w:p>
          <w:p w14:paraId="12965296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BEAED2E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Кунгабоқар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уруғи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Семена подсолнечника:</w:t>
            </w:r>
          </w:p>
          <w:p w14:paraId="6E99C963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массавий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зичлиги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м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ассовая плотность (т/м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) -0,35-0,45;</w:t>
            </w:r>
          </w:p>
          <w:p w14:paraId="1CCFC657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зарарланган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уруғларнинг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умумий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миқдори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бщее количество поврежденных семян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– 5;</w:t>
            </w:r>
          </w:p>
          <w:p w14:paraId="69F8B651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</w:t>
            </w:r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макс.(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-1,5;</w:t>
            </w:r>
          </w:p>
          <w:p w14:paraId="057742E8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куйган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орелыесемена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макс.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(%) – 1,0;</w:t>
            </w:r>
          </w:p>
          <w:p w14:paraId="4B4E6CF6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пўчоқ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лузги (%) – 25-30;</w:t>
            </w:r>
          </w:p>
          <w:p w14:paraId="1AB6F96E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лажность (%) – 6-8,0;</w:t>
            </w:r>
          </w:p>
          <w:p w14:paraId="788B9F30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мой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масло (%) – 44-46;</w:t>
            </w:r>
          </w:p>
          <w:p w14:paraId="1F66F76A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оқсил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одержание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протеина  мин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(%) – 14,0;</w:t>
            </w:r>
          </w:p>
          <w:p w14:paraId="4C2E6477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харорати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т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емпература мин (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С) – 25;</w:t>
            </w:r>
          </w:p>
          <w:p w14:paraId="2AD10398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83BA4F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Соя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дуккаги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Бобы сои:</w:t>
            </w:r>
          </w:p>
          <w:p w14:paraId="6B8F253D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массавий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улуши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м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ассовая плотность (т/м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) -0,7-0,85;</w:t>
            </w:r>
          </w:p>
          <w:p w14:paraId="6D948C5E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зарарланган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умумий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миқдори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бщее количество поврежденных семян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– 7;</w:t>
            </w:r>
          </w:p>
          <w:p w14:paraId="76D9F20C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кислоталаилиги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ислотность </w:t>
            </w:r>
            <w:proofErr w:type="gram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макс.(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%) -1,5;</w:t>
            </w:r>
          </w:p>
          <w:p w14:paraId="2227B8F6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куйган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уруғлар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г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орелые семена (%) – 1,0;</w:t>
            </w:r>
          </w:p>
          <w:p w14:paraId="68EF7FEB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пўчоқ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лузги (%) – 7-7,5;</w:t>
            </w:r>
          </w:p>
          <w:p w14:paraId="470B504F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лажность (%) – 11-12,0;</w:t>
            </w:r>
          </w:p>
          <w:p w14:paraId="1814BCCB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мой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масло (%) – 18-20,0;</w:t>
            </w:r>
          </w:p>
          <w:p w14:paraId="6E9B8645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оқсил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протеина мин (%) – 35,0;</w:t>
            </w:r>
          </w:p>
          <w:p w14:paraId="5F7AECB1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ҳарорати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т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емпература мин (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С) – 25;</w:t>
            </w:r>
          </w:p>
          <w:p w14:paraId="09D7243C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D95D4C9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Пахта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кунжараси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Хлопковый жмых:</w:t>
            </w:r>
          </w:p>
          <w:p w14:paraId="1810E555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влажность мах (%) – 8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,0;</w:t>
            </w:r>
          </w:p>
          <w:p w14:paraId="5B3ABE33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мойлилиги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масличность мах (%) –14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,0;</w:t>
            </w:r>
          </w:p>
          <w:p w14:paraId="779F9FF0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ҳарорати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gram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емпература  мах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С) – 60,0;</w:t>
            </w:r>
          </w:p>
          <w:p w14:paraId="41C7AC3B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4271898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Кунгабоқар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кунжараси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Подсолнечный жмых:</w:t>
            </w:r>
          </w:p>
          <w:p w14:paraId="0AE74BCD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лажность мах </w:t>
            </w:r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(%) – 8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,0;</w:t>
            </w:r>
          </w:p>
          <w:p w14:paraId="66539D02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мойлилиги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масличность мах (%) – 16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30BB5601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ҳарорати</w:t>
            </w:r>
            <w:proofErr w:type="spellEnd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gramStart"/>
            <w:r w:rsidR="00B14889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емпература  мах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С) – 60,0;</w:t>
            </w:r>
          </w:p>
          <w:p w14:paraId="1DDF3D02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83424A2" w14:textId="77777777" w:rsidR="0077232A" w:rsidRPr="001A40DD" w:rsidRDefault="00B14889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Пахта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мойи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Хлопковое масло:</w:t>
            </w:r>
          </w:p>
          <w:p w14:paraId="236E2974" w14:textId="77777777" w:rsidR="0077232A" w:rsidRPr="001A40DD" w:rsidRDefault="00E77E23" w:rsidP="0077232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рафинацияланмаган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/н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ерафинированное:</w:t>
            </w:r>
          </w:p>
          <w:p w14:paraId="54390F5F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влаги мах (%) – 0,2;</w:t>
            </w:r>
          </w:p>
          <w:p w14:paraId="2C0F8D40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чўкма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тстой макс (%) – 0,1;</w:t>
            </w:r>
          </w:p>
          <w:p w14:paraId="6BAA8CA4" w14:textId="77777777" w:rsidR="0077232A" w:rsidRPr="001A40DD" w:rsidRDefault="00B14889" w:rsidP="00B14889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 макс (%) – 1,5;</w:t>
            </w:r>
          </w:p>
          <w:p w14:paraId="08E258DB" w14:textId="77777777" w:rsidR="00B14889" w:rsidRPr="001A40DD" w:rsidRDefault="00B14889" w:rsidP="00B14889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 ранги / цветность макс (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кр.ед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) – 60.</w:t>
            </w:r>
          </w:p>
          <w:p w14:paraId="6E7784F9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A35463B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рафинацияланган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р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афинированное:</w:t>
            </w:r>
          </w:p>
          <w:p w14:paraId="68D43659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мах (%) – 0,05;</w:t>
            </w:r>
          </w:p>
          <w:p w14:paraId="3035EA58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 (%) – 0,075-0,080;</w:t>
            </w:r>
          </w:p>
          <w:p w14:paraId="1F6C0F08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мазаси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п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ривкус – 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пахта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мойига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хос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соответствующее хлопковому маслу;</w:t>
            </w:r>
          </w:p>
          <w:p w14:paraId="0F897050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чўкма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тстой –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йўқ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отсутствует;</w:t>
            </w:r>
          </w:p>
          <w:p w14:paraId="26A66EB4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перекис сони / п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ерекисное число ммоль (1/2) О – 0;</w:t>
            </w:r>
          </w:p>
          <w:p w14:paraId="59F1A75C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совунланмайдиган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моддалар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еомыляемые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вещества (%) – 1,0;</w:t>
            </w:r>
          </w:p>
          <w:p w14:paraId="26AE6890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ранги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Ловибонд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бўйича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ц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ветность по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Ловибонду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кр.ед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. -5</w:t>
            </w:r>
          </w:p>
          <w:p w14:paraId="0BEE249F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FFA61A" w14:textId="77777777" w:rsidR="0077232A" w:rsidRPr="001A40DD" w:rsidRDefault="00E77E23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Кунгабоқар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мойи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Масло подсолнечное:</w:t>
            </w:r>
          </w:p>
          <w:p w14:paraId="6F941214" w14:textId="77777777" w:rsidR="0077232A" w:rsidRPr="001A40DD" w:rsidRDefault="00E77E23" w:rsidP="0077232A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Рафинацияланмаган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Нерафинированное:</w:t>
            </w:r>
          </w:p>
          <w:p w14:paraId="1E8672EB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влаги мах (%) – 0,2;</w:t>
            </w:r>
          </w:p>
          <w:p w14:paraId="26F35958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чўкма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тстой мах (%) – 0,1;</w:t>
            </w:r>
          </w:p>
          <w:p w14:paraId="60B752BE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 мах (%) – 1,5;</w:t>
            </w:r>
          </w:p>
          <w:p w14:paraId="73EE31B1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мумсимон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моддалар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сақлами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воска мг/кг мах-1000</w:t>
            </w:r>
          </w:p>
          <w:p w14:paraId="13F53802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725CFF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рафинацияланган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р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афинированное:</w:t>
            </w:r>
          </w:p>
          <w:p w14:paraId="5B668C49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влаги мах (%) – 0,05;</w:t>
            </w:r>
          </w:p>
          <w:p w14:paraId="0820AAB5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кислоталалиги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 (%) – 0,075-0,080;</w:t>
            </w:r>
          </w:p>
          <w:p w14:paraId="6841A197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мазаси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п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ривкус –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кунгабоқар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мойига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хос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соответствующее подсолнечному маслу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38E114C4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чўкма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тстой –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йўқ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отсутствует;</w:t>
            </w:r>
          </w:p>
          <w:p w14:paraId="2DE68729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перекис сони / п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ерекисное число ммоль 1/2О –0;</w:t>
            </w:r>
          </w:p>
          <w:p w14:paraId="7FDBEF35" w14:textId="77777777" w:rsidR="0077232A" w:rsidRPr="001A40DD" w:rsidRDefault="00E77E23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Ловибонд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бўйича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ранги / ц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ветность по </w:t>
            </w:r>
            <w:proofErr w:type="spellStart"/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Ловибондукр.ед</w:t>
            </w:r>
            <w:proofErr w:type="spellEnd"/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. -5</w:t>
            </w:r>
          </w:p>
          <w:p w14:paraId="3374B0C0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AD9031" w14:textId="77777777" w:rsidR="0077232A" w:rsidRPr="001A40DD" w:rsidRDefault="00E77E23" w:rsidP="0077232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 xml:space="preserve">Соя </w:t>
            </w:r>
            <w:proofErr w:type="spellStart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мойи</w:t>
            </w:r>
            <w:proofErr w:type="spellEnd"/>
            <w:r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/ </w:t>
            </w:r>
            <w:r w:rsidR="0077232A" w:rsidRPr="001A40D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Масло соевое:</w:t>
            </w:r>
          </w:p>
          <w:p w14:paraId="0381647F" w14:textId="77777777" w:rsidR="0077232A" w:rsidRPr="001A40DD" w:rsidRDefault="00E77E23" w:rsidP="0077232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рафинацияланмаган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н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ерафинированное:</w:t>
            </w:r>
          </w:p>
          <w:p w14:paraId="15F91490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влаги мах (%) – 0,2</w:t>
            </w:r>
          </w:p>
          <w:p w14:paraId="0F96832D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чўкма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gram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тстой  мах</w:t>
            </w:r>
            <w:proofErr w:type="gram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(%) – 0,1;</w:t>
            </w:r>
          </w:p>
          <w:p w14:paraId="1C3304EE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 мах (%) – 1,5;</w:t>
            </w:r>
          </w:p>
          <w:p w14:paraId="6C50DF0C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589BF39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рафинацияланган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р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афинированное:</w:t>
            </w:r>
          </w:p>
          <w:p w14:paraId="4079F541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намлиги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с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одержание влаги мах (%) – 0,05;</w:t>
            </w:r>
          </w:p>
          <w:p w14:paraId="21C288B8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кислоталилиги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к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ислотность (%) – 0,075-0,080;</w:t>
            </w:r>
          </w:p>
          <w:p w14:paraId="3F03C6F9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мазаси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п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ривкус – 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соя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мойига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хос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gram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соответственное  к</w:t>
            </w:r>
            <w:proofErr w:type="gram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соевому маслу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0EF506EA" w14:textId="77777777" w:rsidR="0077232A" w:rsidRPr="001A40DD" w:rsidRDefault="0077232A" w:rsidP="0077232A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чўкма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о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тстой – </w:t>
            </w:r>
            <w:proofErr w:type="spellStart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йўқ</w:t>
            </w:r>
            <w:proofErr w:type="spellEnd"/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отсутствует;</w:t>
            </w:r>
          </w:p>
          <w:p w14:paraId="69170B48" w14:textId="77777777" w:rsidR="0077232A" w:rsidRPr="001A40DD" w:rsidRDefault="0077232A" w:rsidP="00E77E23">
            <w:p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77E23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перекис сони / п</w:t>
            </w: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ерекисное число ммоль 1/2О –0;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5EA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232A" w:rsidRPr="001A40DD" w14:paraId="334B037E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8B23" w14:textId="77777777" w:rsidR="0077232A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111" w14:textId="77777777" w:rsidR="0077232A" w:rsidRPr="001A40DD" w:rsidRDefault="0059366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тизими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кўрсатгичлари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Данные электрической сети</w:t>
            </w:r>
          </w:p>
          <w:p w14:paraId="6A2E03D5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Напряжение (В) 220/380 +-5%</w:t>
            </w:r>
          </w:p>
          <w:p w14:paraId="0255E97C" w14:textId="77777777" w:rsidR="0077232A" w:rsidRPr="001A40DD" w:rsidRDefault="0077232A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Частота </w:t>
            </w:r>
            <w:proofErr w:type="spellStart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гц</w:t>
            </w:r>
            <w:proofErr w:type="spellEnd"/>
            <w:r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- 50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EB20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232A" w:rsidRPr="001A40DD" w14:paraId="4018134E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D396" w14:textId="77777777" w:rsidR="0077232A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0107" w14:textId="77777777" w:rsidR="0077232A" w:rsidRPr="001A40DD" w:rsidRDefault="0059366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калитгача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бажарилади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Работа выполняется под ключ.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3B9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232A" w:rsidRPr="001A40DD" w14:paraId="39738F28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AB" w14:textId="77777777" w:rsidR="0077232A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A222" w14:textId="77777777" w:rsidR="0077232A" w:rsidRPr="001A40DD" w:rsidRDefault="00593669" w:rsidP="007723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Эксплуатацияга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туширилгандан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сўнги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кафолат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муддати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Гарантийный срок после ввода в эксплуатацию 12 месяцев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EBA9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232A" w:rsidRPr="001A40DD" w14:paraId="4D16BF13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C66D" w14:textId="77777777" w:rsidR="0077232A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15B8" w14:textId="77777777" w:rsidR="0077232A" w:rsidRPr="001A40DD" w:rsidRDefault="00593669" w:rsidP="001A40D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Тизимнинг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жойлашиш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схемаси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ўрни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минимал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жойни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эгаллаши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Схема размещения </w:t>
            </w:r>
            <w:r w:rsidR="001A40DD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r w:rsidR="0077232A" w:rsidRPr="001A40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площадь должна занимать минимальную площадь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0AF" w14:textId="77777777" w:rsidR="0077232A" w:rsidRPr="001A40DD" w:rsidRDefault="0077232A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40DD" w:rsidRPr="001A40DD" w14:paraId="490B9846" w14:textId="77777777" w:rsidTr="001A40D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09E6" w14:textId="77777777" w:rsidR="001A40DD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022" w14:textId="77777777" w:rsidR="001A40DD" w:rsidRPr="001A40DD" w:rsidRDefault="00593669" w:rsidP="001A40D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Етказиб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бериш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шартлари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1A40DD" w:rsidRPr="001A40DD">
              <w:rPr>
                <w:rFonts w:ascii="Times New Roman" w:hAnsi="Times New Roman"/>
                <w:sz w:val="24"/>
                <w:szCs w:val="24"/>
              </w:rPr>
              <w:t>Условия поставки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A54" w14:textId="77777777" w:rsidR="001A40DD" w:rsidRPr="001A40DD" w:rsidRDefault="00593669" w:rsidP="007723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Ўзи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олиб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кетиш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йўли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1A40DD" w:rsidRPr="001A40DD">
              <w:rPr>
                <w:rFonts w:ascii="Times New Roman" w:hAnsi="Times New Roman"/>
                <w:sz w:val="24"/>
                <w:szCs w:val="24"/>
                <w:lang w:val="uz-Cyrl-UZ"/>
              </w:rPr>
              <w:t>Самовывоз</w:t>
            </w:r>
          </w:p>
        </w:tc>
      </w:tr>
    </w:tbl>
    <w:p w14:paraId="5CDD9483" w14:textId="77777777" w:rsidR="002C522A" w:rsidRPr="001A40DD" w:rsidRDefault="002C522A">
      <w:pPr>
        <w:rPr>
          <w:rFonts w:ascii="Times New Roman" w:hAnsi="Times New Roman" w:cs="Times New Roman"/>
          <w:sz w:val="24"/>
          <w:szCs w:val="24"/>
        </w:rPr>
      </w:pPr>
    </w:p>
    <w:sectPr w:rsidR="002C522A" w:rsidRPr="001A4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34F32"/>
    <w:multiLevelType w:val="hybridMultilevel"/>
    <w:tmpl w:val="84704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F20AC"/>
    <w:multiLevelType w:val="hybridMultilevel"/>
    <w:tmpl w:val="84704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21A99"/>
    <w:multiLevelType w:val="hybridMultilevel"/>
    <w:tmpl w:val="84704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32A"/>
    <w:rsid w:val="001A40DD"/>
    <w:rsid w:val="001E289D"/>
    <w:rsid w:val="002C522A"/>
    <w:rsid w:val="005153B3"/>
    <w:rsid w:val="00593669"/>
    <w:rsid w:val="00665099"/>
    <w:rsid w:val="0077232A"/>
    <w:rsid w:val="008B0118"/>
    <w:rsid w:val="009D0E1D"/>
    <w:rsid w:val="00A0226F"/>
    <w:rsid w:val="00AD2D99"/>
    <w:rsid w:val="00B14889"/>
    <w:rsid w:val="00B4214D"/>
    <w:rsid w:val="00D5712D"/>
    <w:rsid w:val="00E77E23"/>
    <w:rsid w:val="00ED038C"/>
    <w:rsid w:val="00F61321"/>
    <w:rsid w:val="00F7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BEF66"/>
  <w15:chartTrackingRefBased/>
  <w15:docId w15:val="{F1494C90-ED84-4F1C-B883-CBDDB8B6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3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83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49FB4-C800-491D-8F57-767EF489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habar</dc:creator>
  <cp:keywords/>
  <dc:description/>
  <cp:lastModifiedBy>Kts</cp:lastModifiedBy>
  <cp:revision>2</cp:revision>
  <dcterms:created xsi:type="dcterms:W3CDTF">2022-11-10T09:04:00Z</dcterms:created>
  <dcterms:modified xsi:type="dcterms:W3CDTF">2022-11-10T09:04:00Z</dcterms:modified>
</cp:coreProperties>
</file>